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1B" w:rsidRPr="00EE5A1B" w:rsidRDefault="00EE5A1B" w:rsidP="00EE5A1B">
      <w:pPr>
        <w:rPr>
          <w:rFonts w:eastAsia="標楷體"/>
          <w:b/>
          <w:bCs/>
          <w:color w:val="FF0000"/>
          <w:spacing w:val="20"/>
          <w:sz w:val="44"/>
          <w:szCs w:val="20"/>
          <w:u w:val="single"/>
        </w:rPr>
      </w:pPr>
      <w:r w:rsidRPr="00EE5A1B">
        <w:rPr>
          <w:rFonts w:eastAsia="標楷體"/>
          <w:b/>
          <w:color w:val="FF0000"/>
          <w:spacing w:val="20"/>
          <w:sz w:val="44"/>
          <w:szCs w:val="20"/>
          <w:u w:val="single"/>
        </w:rPr>
        <w:t>中五升中六中文</w:t>
      </w:r>
      <w:r w:rsidRPr="00EE5A1B">
        <w:rPr>
          <w:rFonts w:eastAsia="標楷體" w:hint="eastAsia"/>
          <w:b/>
          <w:color w:val="FF0000"/>
          <w:spacing w:val="20"/>
          <w:sz w:val="44"/>
          <w:szCs w:val="20"/>
          <w:u w:val="single"/>
        </w:rPr>
        <w:t>科</w:t>
      </w:r>
      <w:r w:rsidRPr="00EE5A1B">
        <w:rPr>
          <w:rFonts w:eastAsia="標楷體"/>
          <w:b/>
          <w:color w:val="FF0000"/>
          <w:spacing w:val="20"/>
          <w:sz w:val="44"/>
          <w:szCs w:val="20"/>
          <w:u w:val="single"/>
        </w:rPr>
        <w:t>模擬考測</w:t>
      </w:r>
    </w:p>
    <w:p w:rsidR="00EE5A1B" w:rsidRPr="00EE5A1B" w:rsidRDefault="00EE5A1B" w:rsidP="00EE5A1B">
      <w:pPr>
        <w:rPr>
          <w:rFonts w:eastAsia="標楷體"/>
          <w:color w:val="000000"/>
          <w:spacing w:val="20"/>
          <w:sz w:val="36"/>
          <w:szCs w:val="20"/>
        </w:rPr>
      </w:pPr>
      <w:r w:rsidRPr="00EE5A1B">
        <w:rPr>
          <w:rFonts w:eastAsia="標楷體"/>
          <w:color w:val="000000"/>
          <w:spacing w:val="20"/>
          <w:sz w:val="36"/>
          <w:szCs w:val="20"/>
        </w:rPr>
        <w:t xml:space="preserve">    </w:t>
      </w:r>
      <w:r w:rsidRPr="00EE5A1B">
        <w:rPr>
          <w:rFonts w:eastAsia="標楷體"/>
          <w:color w:val="000000"/>
          <w:spacing w:val="20"/>
          <w:sz w:val="36"/>
          <w:szCs w:val="20"/>
        </w:rPr>
        <w:t>為鞏固</w:t>
      </w:r>
      <w:r w:rsidRPr="00EE5A1B">
        <w:rPr>
          <w:rFonts w:eastAsia="標楷體"/>
          <w:b/>
          <w:color w:val="000000"/>
          <w:spacing w:val="20"/>
          <w:sz w:val="36"/>
          <w:szCs w:val="20"/>
        </w:rPr>
        <w:t>來年中六學生</w:t>
      </w:r>
      <w:r w:rsidRPr="00EE5A1B">
        <w:rPr>
          <w:rFonts w:eastAsia="標楷體"/>
          <w:color w:val="000000"/>
          <w:spacing w:val="20"/>
          <w:sz w:val="36"/>
          <w:szCs w:val="20"/>
        </w:rPr>
        <w:t>的語文基礎，並進一步累積學生的應試經驗，中國語文科將於暑假期間增設一輪中文模擬考測，結果將影響中六級校內成績，詳情如下</w:t>
      </w:r>
      <w:proofErr w:type="gramStart"/>
      <w:r w:rsidRPr="00EE5A1B">
        <w:rPr>
          <w:rFonts w:eastAsia="標楷體"/>
          <w:color w:val="000000"/>
          <w:spacing w:val="20"/>
          <w:sz w:val="36"/>
          <w:szCs w:val="20"/>
        </w:rPr>
        <w:t>︰</w:t>
      </w:r>
      <w:proofErr w:type="gramEnd"/>
    </w:p>
    <w:tbl>
      <w:tblPr>
        <w:tblpPr w:leftFromText="180" w:rightFromText="180" w:vertAnchor="text" w:tblpY="1"/>
        <w:tblOverlap w:val="never"/>
        <w:tblW w:w="15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6"/>
        <w:gridCol w:w="1915"/>
        <w:gridCol w:w="3977"/>
        <w:gridCol w:w="7219"/>
      </w:tblGrid>
      <w:tr w:rsidR="00EE5A1B" w:rsidRPr="00EE5A1B" w:rsidTr="00EE5A1B">
        <w:trPr>
          <w:trHeight w:val="1456"/>
          <w:tblHeader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A1B" w:rsidRPr="00EE5A1B" w:rsidRDefault="00EE5A1B" w:rsidP="00920C80">
            <w:pPr>
              <w:jc w:val="center"/>
              <w:rPr>
                <w:rFonts w:eastAsia="標楷體"/>
                <w:color w:val="000000"/>
                <w:spacing w:val="20"/>
                <w:sz w:val="32"/>
                <w:szCs w:val="20"/>
              </w:rPr>
            </w:pPr>
            <w:r w:rsidRPr="00EE5A1B">
              <w:rPr>
                <w:rFonts w:eastAsia="標楷體"/>
                <w:color w:val="000000"/>
                <w:spacing w:val="20"/>
                <w:sz w:val="32"/>
                <w:szCs w:val="20"/>
              </w:rPr>
              <w:t>日期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A1B" w:rsidRPr="00EE5A1B" w:rsidRDefault="00EE5A1B" w:rsidP="00920C80">
            <w:pPr>
              <w:jc w:val="center"/>
              <w:rPr>
                <w:rFonts w:eastAsia="標楷體"/>
                <w:color w:val="000000"/>
                <w:spacing w:val="20"/>
                <w:sz w:val="32"/>
                <w:szCs w:val="20"/>
              </w:rPr>
            </w:pPr>
            <w:r w:rsidRPr="00EE5A1B">
              <w:rPr>
                <w:rFonts w:eastAsia="標楷體"/>
                <w:color w:val="000000"/>
                <w:spacing w:val="20"/>
                <w:sz w:val="32"/>
                <w:szCs w:val="20"/>
              </w:rPr>
              <w:t>卷別</w:t>
            </w:r>
          </w:p>
        </w:tc>
        <w:tc>
          <w:tcPr>
            <w:tcW w:w="3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A1B" w:rsidRPr="00EE5A1B" w:rsidRDefault="00EE5A1B" w:rsidP="00920C80">
            <w:pPr>
              <w:jc w:val="center"/>
              <w:rPr>
                <w:rFonts w:eastAsia="標楷體"/>
                <w:color w:val="000000"/>
                <w:spacing w:val="20"/>
                <w:sz w:val="32"/>
                <w:szCs w:val="20"/>
              </w:rPr>
            </w:pPr>
            <w:r w:rsidRPr="00EE5A1B">
              <w:rPr>
                <w:rFonts w:eastAsia="標楷體"/>
                <w:color w:val="000000"/>
                <w:spacing w:val="20"/>
                <w:sz w:val="32"/>
                <w:szCs w:val="20"/>
              </w:rPr>
              <w:t>時間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A1B" w:rsidRPr="00EE5A1B" w:rsidRDefault="00EE5A1B" w:rsidP="00920C80">
            <w:pPr>
              <w:jc w:val="center"/>
              <w:rPr>
                <w:rFonts w:eastAsia="標楷體"/>
                <w:color w:val="000000"/>
                <w:spacing w:val="20"/>
                <w:sz w:val="32"/>
                <w:szCs w:val="20"/>
              </w:rPr>
            </w:pPr>
            <w:r w:rsidRPr="00EE5A1B">
              <w:rPr>
                <w:rFonts w:eastAsia="標楷體"/>
                <w:color w:val="000000"/>
                <w:spacing w:val="20"/>
                <w:sz w:val="32"/>
                <w:szCs w:val="20"/>
              </w:rPr>
              <w:t>地點</w:t>
            </w:r>
          </w:p>
        </w:tc>
      </w:tr>
      <w:tr w:rsidR="00EE5A1B" w:rsidRPr="00EE5A1B" w:rsidTr="00EE5A1B">
        <w:trPr>
          <w:trHeight w:val="4369"/>
          <w:tblHeader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A1B" w:rsidRPr="00EE5A1B" w:rsidRDefault="00EE5A1B" w:rsidP="00EE5A1B">
            <w:pPr>
              <w:jc w:val="center"/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</w:pPr>
            <w:r w:rsidRPr="00EE5A1B"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</w:rPr>
              <w:t>9</w:t>
            </w:r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>/7 (</w:t>
            </w:r>
            <w:r w:rsidRPr="00EE5A1B"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</w:rPr>
              <w:t>六</w:t>
            </w:r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>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A1B" w:rsidRDefault="00EE5A1B" w:rsidP="00EE5A1B">
            <w:pPr>
              <w:jc w:val="center"/>
              <w:rPr>
                <w:rFonts w:eastAsia="標楷體"/>
                <w:b/>
                <w:color w:val="FF0000"/>
                <w:spacing w:val="20"/>
                <w:sz w:val="44"/>
                <w:szCs w:val="20"/>
                <w:lang w:eastAsia="zh-HK"/>
              </w:rPr>
            </w:pPr>
          </w:p>
          <w:p w:rsidR="00EE5A1B" w:rsidRPr="00EE5A1B" w:rsidRDefault="00EE5A1B" w:rsidP="00EE5A1B">
            <w:pPr>
              <w:jc w:val="center"/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</w:pPr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>卷</w:t>
            </w:r>
            <w:proofErr w:type="gramStart"/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>一</w:t>
            </w:r>
            <w:proofErr w:type="gramEnd"/>
          </w:p>
          <w:p w:rsidR="00EE5A1B" w:rsidRPr="00EE5A1B" w:rsidRDefault="00EE5A1B" w:rsidP="00EE5A1B">
            <w:pPr>
              <w:jc w:val="center"/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</w:pPr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>卷二</w:t>
            </w:r>
          </w:p>
          <w:p w:rsidR="00EE5A1B" w:rsidRPr="00EE5A1B" w:rsidRDefault="00EE5A1B" w:rsidP="00EE5A1B">
            <w:pPr>
              <w:jc w:val="center"/>
              <w:rPr>
                <w:rFonts w:eastAsia="標楷體"/>
                <w:b/>
                <w:color w:val="FF0000"/>
                <w:spacing w:val="20"/>
                <w:sz w:val="44"/>
                <w:szCs w:val="20"/>
                <w:lang w:eastAsia="zh-HK"/>
              </w:rPr>
            </w:pPr>
            <w:r w:rsidRPr="00EE5A1B"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</w:rPr>
              <w:t>卷三</w:t>
            </w:r>
          </w:p>
        </w:tc>
        <w:tc>
          <w:tcPr>
            <w:tcW w:w="3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A1B" w:rsidRDefault="00EE5A1B" w:rsidP="00EE5A1B">
            <w:pPr>
              <w:jc w:val="center"/>
              <w:rPr>
                <w:rFonts w:eastAsia="標楷體"/>
                <w:b/>
                <w:color w:val="FF0000"/>
                <w:spacing w:val="20"/>
                <w:sz w:val="44"/>
                <w:szCs w:val="20"/>
                <w:lang w:eastAsia="zh-HK"/>
              </w:rPr>
            </w:pPr>
          </w:p>
          <w:p w:rsidR="00EE5A1B" w:rsidRPr="00EE5A1B" w:rsidRDefault="00EE5A1B" w:rsidP="00EE5A1B">
            <w:pPr>
              <w:jc w:val="center"/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</w:pPr>
            <w:r w:rsidRPr="00EE5A1B"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</w:rPr>
              <w:t>8</w:t>
            </w:r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>:</w:t>
            </w:r>
            <w:r w:rsidRPr="00EE5A1B"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</w:rPr>
              <w:t>30a</w:t>
            </w:r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>m-</w:t>
            </w:r>
            <w:r w:rsidRPr="00EE5A1B"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</w:rPr>
              <w:t>9</w:t>
            </w:r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>:</w:t>
            </w:r>
            <w:r w:rsidRPr="00EE5A1B"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</w:rPr>
              <w:t>45a</w:t>
            </w:r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>m</w:t>
            </w:r>
          </w:p>
          <w:p w:rsidR="00EE5A1B" w:rsidRPr="00EE5A1B" w:rsidRDefault="00EE5A1B" w:rsidP="00EE5A1B">
            <w:pPr>
              <w:jc w:val="center"/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</w:pPr>
            <w:r w:rsidRPr="00EE5A1B"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</w:rPr>
              <w:t>10</w:t>
            </w:r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>:</w:t>
            </w:r>
            <w:r w:rsidRPr="00EE5A1B"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</w:rPr>
              <w:t>15a</w:t>
            </w:r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>m-</w:t>
            </w:r>
            <w:r w:rsidRPr="00EE5A1B"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</w:rPr>
              <w:t>11</w:t>
            </w:r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>:</w:t>
            </w:r>
            <w:r w:rsidRPr="00EE5A1B"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</w:rPr>
              <w:t>45a</w:t>
            </w:r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>m</w:t>
            </w:r>
          </w:p>
          <w:p w:rsidR="00EE5A1B" w:rsidRPr="00EE5A1B" w:rsidRDefault="00EE5A1B" w:rsidP="00EE5A1B">
            <w:pPr>
              <w:jc w:val="center"/>
              <w:rPr>
                <w:rFonts w:eastAsia="標楷體"/>
                <w:b/>
                <w:color w:val="FF0000"/>
                <w:spacing w:val="20"/>
                <w:sz w:val="44"/>
                <w:szCs w:val="20"/>
                <w:lang w:eastAsia="zh-HK"/>
              </w:rPr>
            </w:pPr>
            <w:r w:rsidRPr="00EE5A1B"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</w:rPr>
              <w:t>1</w:t>
            </w:r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>:</w:t>
            </w:r>
            <w:r w:rsidRPr="00EE5A1B"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</w:rPr>
              <w:t>30p</w:t>
            </w:r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>m-</w:t>
            </w:r>
            <w:r w:rsidRPr="00EE5A1B"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</w:rPr>
              <w:t>3</w:t>
            </w:r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>:</w:t>
            </w:r>
            <w:r w:rsidRPr="00EE5A1B"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</w:rPr>
              <w:t>00p</w:t>
            </w:r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>m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5A1B" w:rsidRPr="00EE5A1B" w:rsidRDefault="00EE5A1B" w:rsidP="00EE5A1B">
            <w:pPr>
              <w:jc w:val="center"/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</w:pPr>
            <w:r w:rsidRPr="00EE5A1B"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</w:rPr>
              <w:t>禮堂</w:t>
            </w:r>
          </w:p>
        </w:tc>
      </w:tr>
      <w:tr w:rsidR="00EE5A1B" w:rsidRPr="00EE5A1B" w:rsidTr="00EE5A1B">
        <w:trPr>
          <w:cantSplit/>
          <w:trHeight w:val="1648"/>
          <w:tblHeader/>
        </w:trPr>
        <w:tc>
          <w:tcPr>
            <w:tcW w:w="2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E5A1B" w:rsidRPr="00EE5A1B" w:rsidRDefault="00EE5A1B" w:rsidP="00EE5A1B">
            <w:pPr>
              <w:jc w:val="center"/>
              <w:rPr>
                <w:rFonts w:eastAsia="標楷體"/>
                <w:b/>
                <w:color w:val="FF0000"/>
                <w:spacing w:val="20"/>
                <w:sz w:val="44"/>
                <w:szCs w:val="20"/>
                <w:lang w:eastAsia="zh-HK"/>
              </w:rPr>
            </w:pPr>
            <w:r w:rsidRPr="00EE5A1B"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  <w:lang w:eastAsia="zh-HK"/>
              </w:rPr>
              <w:t>7</w:t>
            </w:r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>/7</w:t>
            </w:r>
            <w:r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</w:rPr>
              <w:t>-8/7</w:t>
            </w:r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 xml:space="preserve"> (</w:t>
            </w:r>
            <w:r w:rsidRPr="00EE5A1B"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</w:rPr>
              <w:t>四</w:t>
            </w:r>
            <w:r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</w:rPr>
              <w:t>、五</w:t>
            </w:r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>)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E5A1B" w:rsidRPr="00EE5A1B" w:rsidRDefault="00EE5A1B" w:rsidP="00EE5A1B">
            <w:pPr>
              <w:jc w:val="center"/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</w:pPr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>卷四</w:t>
            </w:r>
          </w:p>
          <w:p w:rsidR="00EE5A1B" w:rsidRPr="00EE5A1B" w:rsidRDefault="00EE5A1B" w:rsidP="00EE5A1B">
            <w:pPr>
              <w:jc w:val="center"/>
              <w:rPr>
                <w:rFonts w:eastAsia="標楷體"/>
                <w:b/>
                <w:color w:val="FF0000"/>
                <w:spacing w:val="20"/>
                <w:sz w:val="44"/>
                <w:szCs w:val="16"/>
              </w:rPr>
            </w:pPr>
          </w:p>
        </w:tc>
        <w:tc>
          <w:tcPr>
            <w:tcW w:w="3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EE5A1B" w:rsidRPr="00EE5A1B" w:rsidRDefault="00EE5A1B" w:rsidP="00EE5A1B">
            <w:pPr>
              <w:jc w:val="center"/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</w:pPr>
            <w:r w:rsidRPr="00EE5A1B"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  <w:lang w:eastAsia="zh-HK"/>
              </w:rPr>
              <w:t>8</w:t>
            </w:r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>:</w:t>
            </w:r>
            <w:r w:rsidRPr="00EE5A1B"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  <w:lang w:eastAsia="zh-HK"/>
              </w:rPr>
              <w:t>3</w:t>
            </w:r>
            <w:r w:rsidRPr="00EE5A1B">
              <w:rPr>
                <w:rFonts w:eastAsia="標楷體"/>
                <w:b/>
                <w:color w:val="FF0000"/>
                <w:spacing w:val="20"/>
                <w:sz w:val="44"/>
                <w:szCs w:val="20"/>
              </w:rPr>
              <w:t>0am-4:00pm</w:t>
            </w:r>
          </w:p>
        </w:tc>
        <w:tc>
          <w:tcPr>
            <w:tcW w:w="7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EE5A1B" w:rsidRDefault="00EE5A1B" w:rsidP="00EE5A1B">
            <w:pPr>
              <w:jc w:val="center"/>
              <w:rPr>
                <w:rFonts w:eastAsia="標楷體"/>
                <w:b/>
                <w:color w:val="FF0000"/>
                <w:spacing w:val="20"/>
                <w:sz w:val="44"/>
                <w:szCs w:val="20"/>
                <w:lang w:eastAsia="zh-HK"/>
              </w:rPr>
            </w:pPr>
          </w:p>
          <w:p w:rsidR="00EE5A1B" w:rsidRDefault="00EE5A1B" w:rsidP="0076032E">
            <w:pPr>
              <w:jc w:val="center"/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  <w:lang w:eastAsia="zh-HK"/>
              </w:rPr>
            </w:pPr>
            <w:r w:rsidRPr="00EE5A1B"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  <w:lang w:eastAsia="zh-HK"/>
              </w:rPr>
              <w:t>302-306</w:t>
            </w:r>
            <w:r w:rsidRPr="00EE5A1B"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</w:rPr>
              <w:t>室</w:t>
            </w:r>
          </w:p>
          <w:p w:rsidR="0076032E" w:rsidRPr="0076032E" w:rsidRDefault="0076032E" w:rsidP="0076032E">
            <w:pPr>
              <w:jc w:val="center"/>
              <w:rPr>
                <w:rFonts w:eastAsia="標楷體" w:hint="eastAsia"/>
                <w:b/>
                <w:color w:val="FF0000"/>
                <w:spacing w:val="20"/>
                <w:sz w:val="44"/>
                <w:szCs w:val="20"/>
                <w:lang w:eastAsia="zh-HK"/>
              </w:rPr>
            </w:pPr>
            <w:bookmarkStart w:id="0" w:name="_GoBack"/>
            <w:bookmarkEnd w:id="0"/>
          </w:p>
        </w:tc>
      </w:tr>
    </w:tbl>
    <w:p w:rsidR="00D4486D" w:rsidRPr="00EE5A1B" w:rsidRDefault="00D4486D">
      <w:pPr>
        <w:rPr>
          <w:rFonts w:ascii="微軟正黑體" w:eastAsia="微軟正黑體" w:hAnsi="微軟正黑體"/>
          <w:b/>
          <w:sz w:val="96"/>
          <w:lang w:eastAsia="zh-HK"/>
        </w:rPr>
      </w:pPr>
    </w:p>
    <w:sectPr w:rsidR="00D4486D" w:rsidRPr="00EE5A1B" w:rsidSect="00EE5A1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1B"/>
    <w:rsid w:val="0076032E"/>
    <w:rsid w:val="00D4486D"/>
    <w:rsid w:val="00E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5A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E5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chw</dc:creator>
  <cp:lastModifiedBy>chw</cp:lastModifiedBy>
  <cp:revision>2</cp:revision>
  <cp:lastPrinted>2016-06-27T08:12:00Z</cp:lastPrinted>
  <dcterms:created xsi:type="dcterms:W3CDTF">2016-06-27T08:08:00Z</dcterms:created>
  <dcterms:modified xsi:type="dcterms:W3CDTF">2016-06-27T08:33:00Z</dcterms:modified>
</cp:coreProperties>
</file>